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Министерство труда и социальной защиты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Российской Федерации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Исх. N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регистрации в реестре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рганизаций, оказывающих услуги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 области охраны труда в соответствии с пп. 5,6 Постановления Правительства РФ от 16.12.2021 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2334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и место нахождения организации, индивидуального предпринимателя, а также филиалов и представительств организации (при наличии)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(ОГРН или ОГРНИП)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(виды) услуг в области охраны труда, для оказания которых осуществляется аккредитация, а также вид (виды) обучения по охране труда, предполагаемые к осуществлению заявителем (для организаций, оказывающих услуги по обучению работодателей и работников по вопросам охраны труда)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в учредительных документах юридического лица (в видах деятельности индивидуального предпринимателя) одного или нескольких видов услуг в области охраны труда, для оказания которых осуществляется аккредитация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на праве собственности или ином законном основании помещений, сооружений, зданий, строений, материально-технических ресурсов (мест обучения слушателей или учебных помещений), необходимых для оказания услуг в области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и об актуализации справочной базы законодательных и иных нормативных правовых актов по охране труда, а также справочной документации по охране труда с указанием наименования документов, компьютерных справочных правовых систем и реквизитов договора на их обслуживание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утвержденного руководителем организации лично или индивидуальным предпринимателем локального нормативного акта, которым регламентируется система хранения и архивирования документов, в том числе правила их хранения и архивирования, предусматривающие хранение документов на бумажном носителе и (или) в форме электронных документов, подписанных усиленной квалифицированной электронной подписью, правила резервного копирования и восстановления документов, а также устанавливаются порядок, место, формы и сроки хранения документов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сайта в информационно-телекоммуникационной сети "Интернет"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кадровом составе организации в зависимости от предполагаемого к осуществлению вида деятельности в соответствии с требованиями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 к заявлению: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1.Копия устава (для юридических лиц) / выписка из Единого государственного реестра индивидуальных предпринимателей (для индивидуальных предпринимателей).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Копия договора аренды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02_23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 нежилого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 по адресу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3.Копия договора 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4.Копия Положения об управлении документацией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утвержденное директором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Копия договора по обеспечению размещения и хранения информационного ресурса на Интернет-сервере (Хост) и предоставить авторизированный доступ к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нему посредством сети Интернет (Хостинг) 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N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 Документы для оказания услуг по осуществлению функций службы охраны труда или специалиста по охране труда работодателя, численность работников которого не превышает 50 человек: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6.1. Копии трудовых договоров на специалистов по основному месту работы (полная или частичная занятость), копии трудовых книжек и информация о трудовой деятельности и трудовом стаже на 3-х специалистов. Подтвержденный опыт практической работы в области охраны труда имеется (опыт более 3 лет в течение 10 лет, предшествующих дню подачи заявления об аккредитации в должности руководителя службы охраны труда, специалиста по охране труда или иной должности при условии возложения на такого специалиста обязанностей по охране труда приказом работодателя).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6.2. Копии документов об образовании и (или) о квалификации, копия документа об обучении (высшее образование по направлению подготовки "Техносферная безопасность" или соответствующим ему направлениям подготовки (специальностям) по обеспечению безопасности производственной деятельности или высшее образование и дополнительное профессиональное образование (профессиональная переподготовка) в области охраны труда и прошедших проверку знания требований охраны труда с периодичностью 1 раз в 3 года) на 3-х специалистов;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Документы для организации обучения по общим вопросам охраны труда и функционирования системы управления охраной труда предусматривают наличие: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7.1.1. Копия программы обучения по общим вопросам охраны труда и функционирования системы управления охраной - 1 экземпляр;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7.1.2. Копия Программы обучения по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специальной оценки условий труда и оценки профессиональных рисков -1 экземпляр;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7.1.3. Копия программы обучения по безопасным методам и приемам выполнения соответствующих работ повышенной опасности, соответствующих требованиям нормативных правовых актов, устанавливающих требования к выполнению работ повышенной опасности - 1 экземпляр;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7.1.4. Копия Программы обучения по оказанию первой помощи пострадавшим – 1 экземпляр;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7.2. Перечень учебно-методических материалов и материалов для проведения проверки знания требований охраны труда, используемых при проведении обучения по всем программам обучения по охране труда - 1 экземпляр;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7.3. Копии документов, подтверждающие наличие в штате обучающей организации не менее 2 специалистов (при организации обучения работников правилам оказания первой помощи пострадавшим не менее одного специалиста), имеющие высшее образование, стаж работы в организации, оказывающей услуги обучения по охране труда, не менее одного года или опыт практической работы в области охраны труда не менее 5 лет в течение 10 лет, а также проходивших проверку знания безопасных методов и приемов выполнения работ с периодичностью 1 раз в 3 года: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 трудовые договоры специалистов по основному месту работы и трудовые книжки и (или) информация о трудовой деятельности и трудовом стаже;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-документы об образовании и (или) о квалификации, документы об обучении, в том числе по охране труда;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 документ подтверждающий наличии у специалиста подготовки по оказанию первой помощи пострадавшим.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7.4. Копия приказа о формировании комиссии по проверке знания требований охраны труда;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7.5. Сведения о квалификации членов комиссии, сведения об обучении по охране труда и о проверке знания требований охраны труда членов комиссии не реже 1 раза в 3 года (копии документов) в 1 экземпляре;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7.6. Перечень используемых технических средств обучения на правах собственности или аренды более 1 года (тренажеров, полигонов) - 1 экземпляр.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Описание или технические характеристики системы дистанционного обучения, используемой заявителем на праве собственности или ином законном основании (копии подтверждающих документов) - 1 экземпляр.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(Индивидуальный предприниматель)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м.п.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*Заявление оформляется в произвольной форме, подписывается руководителем организации, заверяется печатью организации (при наличии печати) и представляется в Министерство труда и социальной защиты Российской Федерации на бумажном носителе лично или направляется заказным почтовым отправлением с уведомлением о вручении или в виде электронного документа, подписанного усиленной квалифицированной электронной подписью, посредством информационно-телекоммуникационной сети "Интернет", в том числе с использованием федеральной государственной информационной системы "Единый портал государственных и муниципальных услуг (функций)".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f987a4ae68c45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